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36"/>
        <w:gridCol w:w="5529"/>
      </w:tblGrid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bookmarkStart w:id="0" w:name="_GoBack" w:colFirst="0" w:colLast="0"/>
            <w:r w:rsidRPr="00134C59">
              <w:t>344/2017/VII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pielęgniarki.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345/2017/VII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pielęgniarki.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346/2017/VII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pielęgniarki.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347/2017/VII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pielęgniarki.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348/2017VII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pielęgniarki.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349/2017/VII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pielęgniarki.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350/2017/VII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pielęgniarki.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351/2017/VII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pielęgniarki.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352/2017/VII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pielęgniarki.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353/2017/VV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pielęgniarki.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354/2017/VII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pielęgniarki.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355/2017/VII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pielęgniarki.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356/2017/VII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pielęgniarki.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357/2017/VII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pielęgniarza.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358/2017/VII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pielęgniarza.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359/2017/VII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pielęgniarza.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360/2017/VII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pielęgniarki.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361/2017/VII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pielęgniarki.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lastRenderedPageBreak/>
              <w:t>362/2017/VII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pielęgniarki.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363/2017/VII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pielęgniarki.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364/2017/VII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pielęgniarki.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365/2017/VII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pielęgniarza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366/2017/VII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pielęgniarza.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367/2017/VII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pielęgniarza.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368/2017/VII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pielęgniarza.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369/2017/VII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pielęgniarza.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370/2017/VII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pielęgniarki.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371/2017/VII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pielęgniarki.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372/2017/VII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pielęgniarki.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373/2017/VII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pielęgniarki.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374/2017/VII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pielęgniarki.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375/2017/VII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pielęgniarki.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376/2017/VII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pielęgniarza.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377/2017/VII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pielęgniarki.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378/2017/VII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pielęgniarki.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379/2017/VII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pielęgniarki.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lastRenderedPageBreak/>
              <w:t>380/2017/VII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pielęgniarki.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381/2017/VII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pielęgniarza.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382/2017/VII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pielęgniarza.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383/2017/VII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pielęgniarki.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384/2017/VII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pielęgniarki.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385/2017/VII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pielęgniarki.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386/2017/VII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pielęgniarki.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387/2017/VII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stwierdzenia prawa wykonywania zawodu i wpisania do rejestru pielęgniarek 1 pielęgniarki.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388/2017/VII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wpisania do rejestru pielęgniarek 1 pielęgniarki w związku z przeniesieniem z obszaru działania innej izby pielęgniarek i położnych.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389/2017/VII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wpisania do rejestru pielęgniarek 1 pielęgniarki w związku                      z przeniesieniem z obszaru działania innej izby pielęgniarek i położnych.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390/2017/VII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wpisania do rejestru pielęgniarek 1 pielęgniarki w związku                      z przeniesieniem z obszaru działania innej izby pielęgniarek i położnych.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391/2017/VII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wpisania do rejestru pielęgniarek 1 pielęgniarki w związku                      z przeniesieniem z obszaru działania innej izby pielęgniarek i położnych.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392/2017/VII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skreślenia z rejestru pielęgniarek 1 pielęgniarki w związku z przeniesieniem na obszar działania innej izby pielęgniarek i położnych</w:t>
            </w:r>
          </w:p>
        </w:tc>
      </w:tr>
      <w:tr w:rsidR="00134C59" w:rsidRPr="00134C59" w:rsidTr="00134C5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393/2017/VII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59" w:rsidRPr="00134C59" w:rsidRDefault="00134C59" w:rsidP="00134C59">
            <w:r w:rsidRPr="00134C59">
              <w:t>W sprawie skreślenia z rejestru pielęgniarek 1 pielęgniarza w związku z przeniesieniem na obszar działania innej izby pielęgniarek i położnych</w:t>
            </w:r>
          </w:p>
          <w:p w:rsidR="00134C59" w:rsidRPr="00134C59" w:rsidRDefault="00134C59" w:rsidP="00134C59"/>
        </w:tc>
      </w:tr>
      <w:tr w:rsidR="00134C59" w:rsidRPr="00134C59" w:rsidTr="00134C59"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394/2017/VII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 xml:space="preserve">W sprawie stwierdzenia prawa wykonywania zawodu i wpisania               </w:t>
            </w:r>
          </w:p>
          <w:p w:rsidR="00134C59" w:rsidRPr="00134C59" w:rsidRDefault="00134C59" w:rsidP="00134C59">
            <w:r w:rsidRPr="00134C59">
              <w:t>do rejestru położnych 1 położnej.</w:t>
            </w:r>
          </w:p>
        </w:tc>
      </w:tr>
      <w:tr w:rsidR="00134C59" w:rsidRPr="00134C59" w:rsidTr="00134C59"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lastRenderedPageBreak/>
              <w:t>395/2017/VII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 xml:space="preserve">W sprawie stwierdzenia prawa wykonywania zawodu i wpisania               </w:t>
            </w:r>
          </w:p>
          <w:p w:rsidR="00134C59" w:rsidRPr="00134C59" w:rsidRDefault="00134C59" w:rsidP="00134C59">
            <w:r w:rsidRPr="00134C59">
              <w:t>do rejestru położnych 1 położnej.</w:t>
            </w:r>
          </w:p>
        </w:tc>
      </w:tr>
      <w:tr w:rsidR="00134C59" w:rsidRPr="00134C59" w:rsidTr="00134C59"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396/2017/VII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 xml:space="preserve">W sprawie stwierdzenia prawa wykonywania zawodu i wpisania               </w:t>
            </w:r>
          </w:p>
          <w:p w:rsidR="00134C59" w:rsidRPr="00134C59" w:rsidRDefault="00134C59" w:rsidP="00134C59">
            <w:r w:rsidRPr="00134C59">
              <w:t>do rejestru położnych 1 położnej.</w:t>
            </w:r>
          </w:p>
        </w:tc>
      </w:tr>
      <w:tr w:rsidR="00134C59" w:rsidRPr="00134C59" w:rsidTr="00134C59"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397/2017/VII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 xml:space="preserve">W sprawie stwierdzenia prawa wykonywania zawodu i wpisania               </w:t>
            </w:r>
          </w:p>
          <w:p w:rsidR="00134C59" w:rsidRPr="00134C59" w:rsidRDefault="00134C59" w:rsidP="00134C59">
            <w:r w:rsidRPr="00134C59">
              <w:t>do rejestru położnych 1 położnej.</w:t>
            </w:r>
          </w:p>
        </w:tc>
      </w:tr>
      <w:tr w:rsidR="00134C59" w:rsidRPr="00134C59" w:rsidTr="00134C59"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398/2017/VII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 xml:space="preserve">W sprawie stwierdzenia prawa wykonywania zawodu i wpisania               </w:t>
            </w:r>
          </w:p>
          <w:p w:rsidR="00134C59" w:rsidRPr="00134C59" w:rsidRDefault="00134C59" w:rsidP="00134C59">
            <w:r w:rsidRPr="00134C59">
              <w:t>do rejestru położnych 1 położnej.</w:t>
            </w:r>
          </w:p>
        </w:tc>
      </w:tr>
      <w:tr w:rsidR="00134C59" w:rsidRPr="00134C59" w:rsidTr="00134C59"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399/2017/VII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 xml:space="preserve">W sprawie stwierdzenia prawa wykonywania zawodu i wpisania               </w:t>
            </w:r>
          </w:p>
          <w:p w:rsidR="00134C59" w:rsidRPr="00134C59" w:rsidRDefault="00134C59" w:rsidP="00134C59">
            <w:r w:rsidRPr="00134C59">
              <w:t>do rejestru położnych 1 położnej.</w:t>
            </w:r>
          </w:p>
        </w:tc>
      </w:tr>
      <w:tr w:rsidR="00134C59" w:rsidRPr="00134C59" w:rsidTr="00134C59"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400/2017/VII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 xml:space="preserve">W sprawie stwierdzenia prawa wykonywania zawodu i wpisania               </w:t>
            </w:r>
          </w:p>
          <w:p w:rsidR="00134C59" w:rsidRPr="00134C59" w:rsidRDefault="00134C59" w:rsidP="00134C59">
            <w:r w:rsidRPr="00134C59">
              <w:t>do rejestru położnych 1 położnej.</w:t>
            </w:r>
          </w:p>
        </w:tc>
      </w:tr>
      <w:tr w:rsidR="00134C59" w:rsidRPr="00134C59" w:rsidTr="00134C59"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401/2017/VII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 xml:space="preserve">W sprawie stwierdzenia prawa wykonywania zawodu i wpisania               </w:t>
            </w:r>
          </w:p>
          <w:p w:rsidR="00134C59" w:rsidRPr="00134C59" w:rsidRDefault="00134C59" w:rsidP="00134C59">
            <w:r w:rsidRPr="00134C59">
              <w:t>do rejestru położnych 1 położnej.</w:t>
            </w:r>
          </w:p>
        </w:tc>
      </w:tr>
      <w:tr w:rsidR="00134C59" w:rsidRPr="00134C59" w:rsidTr="00134C59"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402/2017/VII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 xml:space="preserve">W sprawie stwierdzenia prawa wykonywania zawodu i wpisania               </w:t>
            </w:r>
          </w:p>
          <w:p w:rsidR="00134C59" w:rsidRPr="00134C59" w:rsidRDefault="00134C59" w:rsidP="00134C59">
            <w:r w:rsidRPr="00134C59">
              <w:t>do rejestru położnych 1 położnej.</w:t>
            </w:r>
          </w:p>
        </w:tc>
      </w:tr>
      <w:tr w:rsidR="00134C59" w:rsidRPr="00134C59" w:rsidTr="00134C59"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403/2017/VII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 xml:space="preserve">W sprawie stwierdzenia prawa wykonywania zawodu i wpisania               </w:t>
            </w:r>
          </w:p>
          <w:p w:rsidR="00134C59" w:rsidRPr="00134C59" w:rsidRDefault="00134C59" w:rsidP="00134C59">
            <w:r w:rsidRPr="00134C59">
              <w:t>do rejestru położnych 1 położnej.</w:t>
            </w:r>
          </w:p>
        </w:tc>
      </w:tr>
      <w:tr w:rsidR="00134C59" w:rsidRPr="00134C59" w:rsidTr="00134C59"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404/2017/VII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 xml:space="preserve">W sprawie stwierdzenia prawa wykonywania zawodu i wpisania               </w:t>
            </w:r>
          </w:p>
          <w:p w:rsidR="00134C59" w:rsidRPr="00134C59" w:rsidRDefault="00134C59" w:rsidP="00134C59">
            <w:r w:rsidRPr="00134C59">
              <w:t>do rejestru położnych 1 położnej.</w:t>
            </w:r>
          </w:p>
        </w:tc>
      </w:tr>
      <w:tr w:rsidR="00134C59" w:rsidRPr="00134C59" w:rsidTr="00134C59"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405/2017/VII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 xml:space="preserve">W sprawie stwierdzenia prawa wykonywania zawodu i wpisania               </w:t>
            </w:r>
          </w:p>
          <w:p w:rsidR="00134C59" w:rsidRPr="00134C59" w:rsidRDefault="00134C59" w:rsidP="00134C59">
            <w:r w:rsidRPr="00134C59">
              <w:t>do rejestru położnych 1 położnej.</w:t>
            </w:r>
          </w:p>
        </w:tc>
      </w:tr>
      <w:tr w:rsidR="00134C59" w:rsidRPr="00134C59" w:rsidTr="00134C59"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406/2017/VII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 xml:space="preserve">W sprawie stwierdzenia prawa wykonywania zawodu i wpisania               </w:t>
            </w:r>
          </w:p>
          <w:p w:rsidR="00134C59" w:rsidRPr="00134C59" w:rsidRDefault="00134C59" w:rsidP="00134C59">
            <w:r w:rsidRPr="00134C59">
              <w:lastRenderedPageBreak/>
              <w:t>do rejestru położnych 1 położnej.</w:t>
            </w:r>
          </w:p>
        </w:tc>
      </w:tr>
      <w:tr w:rsidR="00134C59" w:rsidRPr="00134C59" w:rsidTr="00134C59"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lastRenderedPageBreak/>
              <w:t>407/2017/VII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 xml:space="preserve">W sprawie stwierdzenia prawa wykonywania zawodu i wpisania               </w:t>
            </w:r>
          </w:p>
          <w:p w:rsidR="00134C59" w:rsidRPr="00134C59" w:rsidRDefault="00134C59" w:rsidP="00134C59">
            <w:r w:rsidRPr="00134C59">
              <w:t>do rejestru położnych 1 położnej.</w:t>
            </w:r>
          </w:p>
        </w:tc>
      </w:tr>
      <w:tr w:rsidR="00134C59" w:rsidRPr="00134C59" w:rsidTr="00134C59"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408/2017/VII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 xml:space="preserve">W sprawie stwierdzenia prawa wykonywania zawodu i wpisania               </w:t>
            </w:r>
          </w:p>
          <w:p w:rsidR="00134C59" w:rsidRPr="00134C59" w:rsidRDefault="00134C59" w:rsidP="00134C59">
            <w:r w:rsidRPr="00134C59">
              <w:t>do rejestru położnych 1 położnej.</w:t>
            </w:r>
          </w:p>
        </w:tc>
      </w:tr>
      <w:tr w:rsidR="00134C59" w:rsidRPr="00134C59" w:rsidTr="00134C59"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409/2017/VII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 xml:space="preserve">W sprawie wpisania do rejestru położnych 1 położnej w związku                     </w:t>
            </w:r>
          </w:p>
          <w:p w:rsidR="00134C59" w:rsidRPr="00134C59" w:rsidRDefault="00134C59" w:rsidP="00134C59">
            <w:r w:rsidRPr="00134C59">
              <w:t>z przeniesieniem z obszaru działania innej izby pielęgniarek i położnych.</w:t>
            </w:r>
          </w:p>
        </w:tc>
      </w:tr>
      <w:tr w:rsidR="00134C59" w:rsidRPr="00134C59" w:rsidTr="00134C59"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410/2017/VII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 xml:space="preserve">W sprawie wpisania do rejestru położnych 1 położnej w związku                     </w:t>
            </w:r>
          </w:p>
          <w:p w:rsidR="00134C59" w:rsidRPr="00134C59" w:rsidRDefault="00134C59" w:rsidP="00134C59">
            <w:r w:rsidRPr="00134C59">
              <w:t>z przeniesieniem z obszaru działania innej izby pielęgniarek i położnych.</w:t>
            </w:r>
          </w:p>
        </w:tc>
      </w:tr>
      <w:tr w:rsidR="00134C59" w:rsidRPr="00134C59" w:rsidTr="00134C59"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411/2017/VII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skreślenia z rejestru położnych 1 położnej w związku z przeniesieniem na obszar działania innej izby pielęgniarek i położnych.</w:t>
            </w:r>
          </w:p>
        </w:tc>
      </w:tr>
      <w:tr w:rsidR="00134C59" w:rsidRPr="00134C59" w:rsidTr="00134C59"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412/2017/VII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skreślenia z rejestru położnych 1 położnej w związku                              z wykonywaniem zawodu wyłącznie poza terytorium RP</w:t>
            </w:r>
          </w:p>
        </w:tc>
      </w:tr>
      <w:tr w:rsidR="00134C59" w:rsidRPr="00134C59" w:rsidTr="00134C59"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413/2017/VII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wydania duplikatu zaświadczenia o prawie wykonywania zawodu pielęgniarce.</w:t>
            </w:r>
          </w:p>
        </w:tc>
      </w:tr>
      <w:tr w:rsidR="00134C59" w:rsidRPr="00134C59" w:rsidTr="00134C59"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414/2017/VII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zawarcia dodatkowej umowy zlecenie na sprzątanie biura DOIPiP we Wrocławiu po pracach remontowych.</w:t>
            </w:r>
          </w:p>
        </w:tc>
      </w:tr>
      <w:tr w:rsidR="00134C59" w:rsidRPr="00134C59" w:rsidTr="00134C59"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415/2017/VII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 xml:space="preserve">W sprawie oddelegowania i pokrycia kosztów podróży dla Kierownika Działu Kształcenia DOIPiP we Wrocławiu do biura DOIPiP w Lubinie.  </w:t>
            </w:r>
          </w:p>
        </w:tc>
      </w:tr>
      <w:tr w:rsidR="00134C59" w:rsidRPr="00134C59" w:rsidTr="00134C59"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416/2017/VII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 xml:space="preserve">w sprawie wpisu do rejestru podmiotów prowadzących kształcenie podyplomowe pielęgniarek i położnych szkolenia specjalizacyjnego: pielęgniarstwo rodzinne dla pielęgniarek organizowanego przez Ośrodek Konsultingowo-Szkoleniowy Kadr Medycznych Jolanta </w:t>
            </w:r>
            <w:proofErr w:type="spellStart"/>
            <w:r w:rsidRPr="00134C59">
              <w:t>Westwalewicz</w:t>
            </w:r>
            <w:proofErr w:type="spellEnd"/>
            <w:r w:rsidRPr="00134C59">
              <w:t xml:space="preserve"> we Wrocławiu </w:t>
            </w:r>
          </w:p>
        </w:tc>
      </w:tr>
      <w:tr w:rsidR="00134C59" w:rsidRPr="00134C59" w:rsidTr="00134C59"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417/207/VII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C59" w:rsidRPr="00134C59" w:rsidRDefault="00134C59" w:rsidP="00134C59">
            <w:r w:rsidRPr="00134C59">
              <w:t>w sprawie refundacji kosztów kształcenia i doskonalenia zawodowego dla członków DOIPiP we Wrocławiu</w:t>
            </w:r>
          </w:p>
        </w:tc>
      </w:tr>
      <w:bookmarkEnd w:id="0"/>
    </w:tbl>
    <w:p w:rsidR="00EA2021" w:rsidRDefault="00EA2021"/>
    <w:sectPr w:rsidR="00EA202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D37" w:rsidRDefault="00BD3D37" w:rsidP="00134C59">
      <w:pPr>
        <w:spacing w:after="0" w:line="240" w:lineRule="auto"/>
      </w:pPr>
      <w:r>
        <w:separator/>
      </w:r>
    </w:p>
  </w:endnote>
  <w:endnote w:type="continuationSeparator" w:id="0">
    <w:p w:rsidR="00BD3D37" w:rsidRDefault="00BD3D37" w:rsidP="0013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D37" w:rsidRDefault="00BD3D37" w:rsidP="00134C59">
      <w:pPr>
        <w:spacing w:after="0" w:line="240" w:lineRule="auto"/>
      </w:pPr>
      <w:r>
        <w:separator/>
      </w:r>
    </w:p>
  </w:footnote>
  <w:footnote w:type="continuationSeparator" w:id="0">
    <w:p w:rsidR="00BD3D37" w:rsidRDefault="00BD3D37" w:rsidP="0013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C59" w:rsidRDefault="00134C59">
    <w:pPr>
      <w:pStyle w:val="Nagwek"/>
    </w:pPr>
  </w:p>
  <w:p w:rsidR="00134C59" w:rsidRPr="00134C59" w:rsidRDefault="00134C59" w:rsidP="00134C59">
    <w:pPr>
      <w:pStyle w:val="Nagwek"/>
      <w:jc w:val="center"/>
      <w:rPr>
        <w:b/>
        <w:sz w:val="24"/>
        <w:szCs w:val="24"/>
      </w:rPr>
    </w:pPr>
    <w:r w:rsidRPr="00134C59">
      <w:rPr>
        <w:b/>
        <w:sz w:val="24"/>
        <w:szCs w:val="24"/>
      </w:rPr>
      <w:t xml:space="preserve">WYKAZ UCHWAŁ Prezydium </w:t>
    </w:r>
    <w:proofErr w:type="spellStart"/>
    <w:r w:rsidRPr="00134C59">
      <w:rPr>
        <w:b/>
        <w:sz w:val="24"/>
        <w:szCs w:val="24"/>
      </w:rPr>
      <w:t>DORPiP</w:t>
    </w:r>
    <w:proofErr w:type="spellEnd"/>
    <w:r w:rsidRPr="00134C59">
      <w:rPr>
        <w:b/>
        <w:sz w:val="24"/>
        <w:szCs w:val="24"/>
      </w:rPr>
      <w:t xml:space="preserve"> z dnia 10 sierpnia 2017r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59"/>
    <w:rsid w:val="00134C59"/>
    <w:rsid w:val="009B3336"/>
    <w:rsid w:val="00BD3D37"/>
    <w:rsid w:val="00EA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4963D-C87B-4592-A7B9-096D7C0D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4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C59"/>
  </w:style>
  <w:style w:type="paragraph" w:styleId="Stopka">
    <w:name w:val="footer"/>
    <w:basedOn w:val="Normalny"/>
    <w:link w:val="StopkaZnak"/>
    <w:uiPriority w:val="99"/>
    <w:unhideWhenUsed/>
    <w:rsid w:val="00134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C59"/>
  </w:style>
  <w:style w:type="paragraph" w:styleId="Tekstdymka">
    <w:name w:val="Balloon Text"/>
    <w:basedOn w:val="Normalny"/>
    <w:link w:val="TekstdymkaZnak"/>
    <w:uiPriority w:val="99"/>
    <w:semiHidden/>
    <w:unhideWhenUsed/>
    <w:rsid w:val="00134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 VII</dc:creator>
  <cp:keywords/>
  <dc:description/>
  <cp:lastModifiedBy>SEKRETARZ VII</cp:lastModifiedBy>
  <cp:revision>3</cp:revision>
  <cp:lastPrinted>2017-08-25T08:43:00Z</cp:lastPrinted>
  <dcterms:created xsi:type="dcterms:W3CDTF">2017-08-25T08:40:00Z</dcterms:created>
  <dcterms:modified xsi:type="dcterms:W3CDTF">2017-08-25T08:57:00Z</dcterms:modified>
</cp:coreProperties>
</file>